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8222" w14:textId="7F3FD35B" w:rsidR="00B93B54" w:rsidRPr="00737E90" w:rsidRDefault="00636C27" w:rsidP="00F8154C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  <w:lang w:val="es-CO"/>
        </w:rPr>
      </w:pPr>
      <w:r w:rsidRPr="00737E90"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  <w:lang w:val="es-CO"/>
        </w:rPr>
        <w:t xml:space="preserve">Solicitud para participar en el programa Liderazgo en la Justicia Juvenil </w:t>
      </w:r>
      <w:r w:rsidR="00CE6800"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  <w:lang w:val="es-CO"/>
        </w:rPr>
        <w:t>20</w:t>
      </w:r>
      <w:r w:rsidR="006765AC"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  <w:lang w:val="es-CO"/>
        </w:rPr>
        <w:t>24</w:t>
      </w:r>
      <w:r w:rsidR="00CE6800"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  <w:lang w:val="es-CO"/>
        </w:rPr>
        <w:t>-202</w:t>
      </w:r>
      <w:r w:rsidR="006765AC"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  <w:lang w:val="es-CO"/>
        </w:rPr>
        <w:t>5</w:t>
      </w:r>
    </w:p>
    <w:p w14:paraId="4EACF03F" w14:textId="77777777" w:rsidR="00F8154C" w:rsidRPr="00737E90" w:rsidRDefault="00F8154C" w:rsidP="0021080B">
      <w:pPr>
        <w:spacing w:after="0"/>
        <w:rPr>
          <w:rFonts w:ascii="Times New Roman" w:hAnsi="Times New Roman" w:cs="Times New Roman"/>
          <w:i/>
          <w:color w:val="0F243E" w:themeColor="text2" w:themeShade="80"/>
          <w:lang w:val="es-CO"/>
        </w:rPr>
      </w:pPr>
    </w:p>
    <w:p w14:paraId="3AB5A737" w14:textId="1523505C" w:rsidR="00563B91" w:rsidRPr="00737E90" w:rsidRDefault="00563B91" w:rsidP="00563B91">
      <w:pPr>
        <w:spacing w:after="0"/>
        <w:rPr>
          <w:rFonts w:ascii="Times New Roman" w:hAnsi="Times New Roman" w:cs="Times New Roman"/>
          <w:i/>
          <w:color w:val="0F243E" w:themeColor="text2" w:themeShade="80"/>
          <w:lang w:val="es-CO"/>
        </w:rPr>
      </w:pPr>
      <w:r w:rsidRPr="00737E90">
        <w:rPr>
          <w:rFonts w:ascii="Times New Roman" w:hAnsi="Times New Roman" w:cs="Times New Roman"/>
          <w:i/>
          <w:color w:val="0F243E" w:themeColor="text2" w:themeShade="80"/>
          <w:lang w:val="es-CO"/>
        </w:rPr>
        <w:t xml:space="preserve">El objetivo del programa </w:t>
      </w:r>
      <w:r w:rsidR="00B756B0">
        <w:rPr>
          <w:rFonts w:ascii="Times New Roman" w:hAnsi="Times New Roman" w:cs="Times New Roman"/>
          <w:i/>
          <w:color w:val="0F243E" w:themeColor="text2" w:themeShade="80"/>
          <w:lang w:val="es-CO"/>
        </w:rPr>
        <w:t xml:space="preserve">de </w:t>
      </w:r>
      <w:r w:rsidRPr="00737E90">
        <w:rPr>
          <w:rFonts w:ascii="Times New Roman" w:hAnsi="Times New Roman" w:cs="Times New Roman"/>
          <w:i/>
          <w:color w:val="0F243E" w:themeColor="text2" w:themeShade="80"/>
          <w:lang w:val="es-CO"/>
        </w:rPr>
        <w:t>Justicia Juvenil es ofrecer una alternativa al castigo tradicional utilizando la interacción positiva entre pares para garantizar que los adolescentes que han cometido delitos menores aprendan a rendir cuentas, a reparar el daño causado por sus acciones y a recibir el apoyo necesario para evitar una mayor participación en el sistema de justicia pena</w:t>
      </w:r>
      <w:r w:rsidR="00B756B0">
        <w:rPr>
          <w:rFonts w:ascii="Times New Roman" w:hAnsi="Times New Roman" w:cs="Times New Roman"/>
          <w:i/>
          <w:color w:val="0F243E" w:themeColor="text2" w:themeShade="80"/>
          <w:lang w:val="es-CO"/>
        </w:rPr>
        <w:t>l. Como miembros del equipo de L</w:t>
      </w:r>
      <w:r w:rsidRPr="00737E90">
        <w:rPr>
          <w:rFonts w:ascii="Times New Roman" w:hAnsi="Times New Roman" w:cs="Times New Roman"/>
          <w:i/>
          <w:color w:val="0F243E" w:themeColor="text2" w:themeShade="80"/>
          <w:lang w:val="es-CO"/>
        </w:rPr>
        <w:t>iderazgo en la</w:t>
      </w:r>
      <w:r w:rsidR="00B756B0">
        <w:rPr>
          <w:rFonts w:ascii="Times New Roman" w:hAnsi="Times New Roman" w:cs="Times New Roman"/>
          <w:i/>
          <w:color w:val="0F243E" w:themeColor="text2" w:themeShade="80"/>
          <w:lang w:val="es-CO"/>
        </w:rPr>
        <w:t xml:space="preserve"> J</w:t>
      </w:r>
      <w:r w:rsidRPr="00737E90">
        <w:rPr>
          <w:rFonts w:ascii="Times New Roman" w:hAnsi="Times New Roman" w:cs="Times New Roman"/>
          <w:i/>
          <w:color w:val="0F243E" w:themeColor="text2" w:themeShade="80"/>
          <w:lang w:val="es-CO"/>
        </w:rPr>
        <w:t xml:space="preserve">usticia </w:t>
      </w:r>
      <w:r w:rsidR="00B756B0">
        <w:rPr>
          <w:rFonts w:ascii="Times New Roman" w:hAnsi="Times New Roman" w:cs="Times New Roman"/>
          <w:i/>
          <w:color w:val="0F243E" w:themeColor="text2" w:themeShade="80"/>
          <w:lang w:val="es-CO"/>
        </w:rPr>
        <w:t>J</w:t>
      </w:r>
      <w:r w:rsidRPr="00737E90">
        <w:rPr>
          <w:rFonts w:ascii="Times New Roman" w:hAnsi="Times New Roman" w:cs="Times New Roman"/>
          <w:i/>
          <w:color w:val="0F243E" w:themeColor="text2" w:themeShade="80"/>
          <w:lang w:val="es-CO"/>
        </w:rPr>
        <w:t>uvenil, se espera que los jóvenes demuestren integridad, compromiso y responsabilidad</w:t>
      </w:r>
      <w:r w:rsidR="00B756B0">
        <w:rPr>
          <w:rFonts w:ascii="Times New Roman" w:hAnsi="Times New Roman" w:cs="Times New Roman"/>
          <w:i/>
          <w:color w:val="0F243E" w:themeColor="text2" w:themeShade="80"/>
          <w:lang w:val="es-CO"/>
        </w:rPr>
        <w:t>.</w:t>
      </w:r>
      <w:r w:rsidRPr="00737E90">
        <w:rPr>
          <w:rFonts w:ascii="Times New Roman" w:hAnsi="Times New Roman" w:cs="Times New Roman"/>
          <w:i/>
          <w:color w:val="0F243E" w:themeColor="text2" w:themeShade="80"/>
          <w:lang w:val="es-CO"/>
        </w:rPr>
        <w:t xml:space="preserve"> </w:t>
      </w:r>
    </w:p>
    <w:p w14:paraId="65DCC30B" w14:textId="77777777" w:rsidR="00563B91" w:rsidRPr="00737E90" w:rsidRDefault="00563B91" w:rsidP="00563B91">
      <w:pPr>
        <w:spacing w:after="0"/>
        <w:rPr>
          <w:rFonts w:ascii="Times New Roman" w:hAnsi="Times New Roman" w:cs="Times New Roman"/>
          <w:i/>
          <w:color w:val="0F243E" w:themeColor="text2" w:themeShade="80"/>
          <w:lang w:val="es-CO"/>
        </w:rPr>
      </w:pPr>
    </w:p>
    <w:p w14:paraId="4B2A4FF4" w14:textId="77777777" w:rsidR="00CE6800" w:rsidRDefault="00CE6800" w:rsidP="00F8154C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lang w:val="es-CO"/>
        </w:rPr>
      </w:pPr>
    </w:p>
    <w:p w14:paraId="06798F9B" w14:textId="4E489095" w:rsidR="00F8154C" w:rsidRPr="00737E90" w:rsidRDefault="00B756B0" w:rsidP="00F8154C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lang w:val="es-CO"/>
        </w:rPr>
      </w:pPr>
      <w:r>
        <w:rPr>
          <w:rFonts w:ascii="Times New Roman" w:hAnsi="Times New Roman" w:cs="Times New Roman"/>
          <w:b/>
          <w:color w:val="0F243E" w:themeColor="text2" w:themeShade="80"/>
          <w:lang w:val="es-CO"/>
        </w:rPr>
        <w:t>Envía</w:t>
      </w:r>
      <w:r w:rsidR="00B31A3E" w:rsidRPr="00737E90">
        <w:rPr>
          <w:rFonts w:ascii="Times New Roman" w:hAnsi="Times New Roman" w:cs="Times New Roman"/>
          <w:b/>
          <w:color w:val="0F243E" w:themeColor="text2" w:themeShade="80"/>
          <w:lang w:val="es-CO"/>
        </w:rPr>
        <w:t xml:space="preserve"> las solicitudes por correo electrónico a</w:t>
      </w:r>
      <w:r w:rsidR="00F8154C" w:rsidRPr="00737E90">
        <w:rPr>
          <w:rFonts w:ascii="Times New Roman" w:hAnsi="Times New Roman" w:cs="Times New Roman"/>
          <w:b/>
          <w:color w:val="0F243E" w:themeColor="text2" w:themeShade="80"/>
          <w:lang w:val="es-CO"/>
        </w:rPr>
        <w:t xml:space="preserve"> </w:t>
      </w:r>
      <w:r w:rsidR="00CE6800">
        <w:rPr>
          <w:rStyle w:val="Hyperlink"/>
          <w:rFonts w:ascii="Times New Roman" w:hAnsi="Times New Roman" w:cs="Times New Roman"/>
          <w:b/>
          <w:lang w:val="es-CO"/>
        </w:rPr>
        <w:t>Ericka.Wakefield@rva.gov</w:t>
      </w:r>
      <w:r w:rsidR="006320C7" w:rsidRPr="00737E90">
        <w:rPr>
          <w:rFonts w:ascii="Times New Roman" w:hAnsi="Times New Roman" w:cs="Times New Roman"/>
          <w:b/>
          <w:color w:val="0F243E" w:themeColor="text2" w:themeShade="80"/>
          <w:lang w:val="es-CO"/>
        </w:rPr>
        <w:t xml:space="preserve"> </w:t>
      </w:r>
    </w:p>
    <w:p w14:paraId="05DF0118" w14:textId="117BE87E" w:rsidR="00776CAA" w:rsidRPr="00737E90" w:rsidRDefault="00B31A3E" w:rsidP="00776CAA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lang w:val="es-CO"/>
        </w:rPr>
      </w:pPr>
      <w:r w:rsidRPr="00737E90">
        <w:rPr>
          <w:rFonts w:ascii="Times New Roman" w:hAnsi="Times New Roman" w:cs="Times New Roman"/>
          <w:b/>
          <w:color w:val="0F243E" w:themeColor="text2" w:themeShade="80"/>
          <w:lang w:val="es-CO"/>
        </w:rPr>
        <w:t>o entrég</w:t>
      </w:r>
      <w:r w:rsidR="00B756B0">
        <w:rPr>
          <w:rFonts w:ascii="Times New Roman" w:hAnsi="Times New Roman" w:cs="Times New Roman"/>
          <w:b/>
          <w:color w:val="0F243E" w:themeColor="text2" w:themeShade="80"/>
          <w:lang w:val="es-CO"/>
        </w:rPr>
        <w:t>a</w:t>
      </w:r>
      <w:r w:rsidRPr="00737E90">
        <w:rPr>
          <w:rFonts w:ascii="Times New Roman" w:hAnsi="Times New Roman" w:cs="Times New Roman"/>
          <w:b/>
          <w:color w:val="0F243E" w:themeColor="text2" w:themeShade="80"/>
          <w:lang w:val="es-CO"/>
        </w:rPr>
        <w:t>las en</w:t>
      </w:r>
      <w:r w:rsidR="00CE6800">
        <w:rPr>
          <w:rFonts w:ascii="Times New Roman" w:hAnsi="Times New Roman" w:cs="Times New Roman"/>
          <w:b/>
          <w:color w:val="0F243E" w:themeColor="text2" w:themeShade="80"/>
          <w:lang w:val="es-CO"/>
        </w:rPr>
        <w:t xml:space="preserve"> el 730 East Broad, Richmond, VA 23219</w:t>
      </w:r>
    </w:p>
    <w:p w14:paraId="180DEF9A" w14:textId="77777777" w:rsidR="00372C06" w:rsidRPr="00737E90" w:rsidRDefault="00372C06" w:rsidP="00495CD4">
      <w:pPr>
        <w:spacing w:after="0"/>
        <w:jc w:val="center"/>
        <w:rPr>
          <w:rFonts w:ascii="Times New Roman" w:hAnsi="Times New Roman" w:cs="Times New Roman"/>
          <w:b/>
          <w:caps/>
          <w:color w:val="0F243E" w:themeColor="text2" w:themeShade="80"/>
          <w:sz w:val="26"/>
          <w:szCs w:val="26"/>
          <w:lang w:val="es-CO"/>
        </w:rPr>
      </w:pPr>
    </w:p>
    <w:p w14:paraId="38797F0F" w14:textId="72F823E9" w:rsidR="00495CD4" w:rsidRPr="00737E90" w:rsidRDefault="00B31A3E" w:rsidP="00DB7CF6">
      <w:pPr>
        <w:spacing w:after="0"/>
        <w:jc w:val="center"/>
        <w:rPr>
          <w:rFonts w:ascii="Times New Roman" w:hAnsi="Times New Roman" w:cs="Times New Roman"/>
          <w:b/>
          <w:caps/>
          <w:color w:val="0F243E" w:themeColor="text2" w:themeShade="80"/>
          <w:sz w:val="26"/>
          <w:szCs w:val="26"/>
          <w:lang w:val="es-CO"/>
        </w:rPr>
      </w:pPr>
      <w:r w:rsidRPr="00737E90">
        <w:rPr>
          <w:rFonts w:ascii="Times New Roman" w:hAnsi="Times New Roman" w:cs="Times New Roman"/>
          <w:b/>
          <w:caps/>
          <w:color w:val="0F243E" w:themeColor="text2" w:themeShade="80"/>
          <w:sz w:val="26"/>
          <w:szCs w:val="26"/>
          <w:highlight w:val="yellow"/>
          <w:lang w:val="es-CO"/>
        </w:rPr>
        <w:t>LA PARTE 1 DEBE SER COMPLETADA POR TODOS LOS SOLICITANTES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335"/>
        <w:gridCol w:w="473"/>
        <w:gridCol w:w="720"/>
        <w:gridCol w:w="2520"/>
        <w:gridCol w:w="1237"/>
        <w:gridCol w:w="1103"/>
        <w:gridCol w:w="1417"/>
      </w:tblGrid>
      <w:tr w:rsidR="007B12F1" w:rsidRPr="00737E90" w14:paraId="75E2520A" w14:textId="77777777" w:rsidTr="007B12F1">
        <w:trPr>
          <w:trHeight w:val="521"/>
        </w:trPr>
        <w:tc>
          <w:tcPr>
            <w:tcW w:w="9805" w:type="dxa"/>
            <w:gridSpan w:val="7"/>
            <w:shd w:val="clear" w:color="auto" w:fill="0F243E" w:themeFill="text2" w:themeFillShade="80"/>
            <w:vAlign w:val="center"/>
          </w:tcPr>
          <w:p w14:paraId="280C2B35" w14:textId="6F12E802" w:rsidR="007B12F1" w:rsidRPr="00737E90" w:rsidRDefault="00B31A3E" w:rsidP="002E66AE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u w:val="single"/>
                <w:lang w:val="es-CO"/>
              </w:rPr>
            </w:pPr>
            <w:r w:rsidRPr="00737E90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u w:val="single"/>
                <w:lang w:val="es-CO"/>
              </w:rPr>
              <w:t>INFORMACIÓN DEL SOLICITANTE</w:t>
            </w:r>
          </w:p>
        </w:tc>
      </w:tr>
      <w:tr w:rsidR="007B12F1" w:rsidRPr="00737E90" w14:paraId="00D6246B" w14:textId="77777777" w:rsidTr="00B93B54">
        <w:trPr>
          <w:trHeight w:val="683"/>
        </w:trPr>
        <w:tc>
          <w:tcPr>
            <w:tcW w:w="2335" w:type="dxa"/>
            <w:shd w:val="clear" w:color="auto" w:fill="C6D9F1" w:themeFill="text2" w:themeFillTint="33"/>
            <w:vAlign w:val="bottom"/>
          </w:tcPr>
          <w:p w14:paraId="668ACAE3" w14:textId="72EF9CA6" w:rsidR="007B12F1" w:rsidRPr="00737E90" w:rsidRDefault="007C6FD1" w:rsidP="002E66AE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Nombre</w:t>
            </w:r>
            <w:r w:rsidR="007B12F1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 xml:space="preserve">:                                                                                                                </w:t>
            </w:r>
          </w:p>
        </w:tc>
        <w:tc>
          <w:tcPr>
            <w:tcW w:w="7470" w:type="dxa"/>
            <w:gridSpan w:val="6"/>
            <w:vAlign w:val="bottom"/>
          </w:tcPr>
          <w:p w14:paraId="75965CD9" w14:textId="77777777" w:rsidR="007B12F1" w:rsidRPr="00737E90" w:rsidRDefault="007B12F1" w:rsidP="002E66AE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</w:tc>
      </w:tr>
      <w:tr w:rsidR="007B12F1" w:rsidRPr="00737E90" w14:paraId="1C034E98" w14:textId="77777777" w:rsidTr="00B93B54">
        <w:trPr>
          <w:trHeight w:val="683"/>
        </w:trPr>
        <w:tc>
          <w:tcPr>
            <w:tcW w:w="2335" w:type="dxa"/>
            <w:shd w:val="clear" w:color="auto" w:fill="C6D9F1" w:themeFill="text2" w:themeFillTint="33"/>
            <w:vAlign w:val="bottom"/>
          </w:tcPr>
          <w:p w14:paraId="28C43F36" w14:textId="08B879EB" w:rsidR="007B12F1" w:rsidRPr="00737E90" w:rsidRDefault="00B756B0" w:rsidP="002E66AE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Apellidos</w:t>
            </w:r>
            <w:r w:rsidR="00E57E29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>:</w:t>
            </w:r>
          </w:p>
        </w:tc>
        <w:tc>
          <w:tcPr>
            <w:tcW w:w="7470" w:type="dxa"/>
            <w:gridSpan w:val="6"/>
            <w:vAlign w:val="bottom"/>
          </w:tcPr>
          <w:p w14:paraId="0BB9B60A" w14:textId="77777777" w:rsidR="007B12F1" w:rsidRPr="00737E90" w:rsidRDefault="007B12F1" w:rsidP="002E66AE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</w:tc>
      </w:tr>
      <w:tr w:rsidR="007B12F1" w:rsidRPr="006765AC" w14:paraId="181F371D" w14:textId="77777777" w:rsidTr="00B93B54">
        <w:trPr>
          <w:trHeight w:val="620"/>
        </w:trPr>
        <w:tc>
          <w:tcPr>
            <w:tcW w:w="2335" w:type="dxa"/>
            <w:shd w:val="clear" w:color="auto" w:fill="C6D9F1" w:themeFill="text2" w:themeFillTint="33"/>
            <w:vAlign w:val="bottom"/>
          </w:tcPr>
          <w:p w14:paraId="4FDB9CDD" w14:textId="1E2E3776" w:rsidR="002D4D38" w:rsidRPr="00737E90" w:rsidRDefault="007C6FD1" w:rsidP="002E66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Dirección</w:t>
            </w:r>
            <w:r w:rsidR="00D93D67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>*</w:t>
            </w:r>
            <w:r w:rsidR="007B12F1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>:</w:t>
            </w:r>
          </w:p>
          <w:p w14:paraId="323FC69C" w14:textId="413775C2" w:rsidR="007B12F1" w:rsidRPr="00737E90" w:rsidRDefault="002D4D38" w:rsidP="00B756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737E90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(</w:t>
            </w:r>
            <w:r w:rsidR="00B756B0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No se permiten apartados postales</w:t>
            </w:r>
            <w:r w:rsidRPr="00737E90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)</w:t>
            </w:r>
            <w:r w:rsidR="007B12F1" w:rsidRPr="00737E90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7470" w:type="dxa"/>
            <w:gridSpan w:val="6"/>
          </w:tcPr>
          <w:p w14:paraId="2D1B8EBB" w14:textId="77777777" w:rsidR="007B12F1" w:rsidRPr="00737E90" w:rsidRDefault="007B12F1" w:rsidP="0042402A">
            <w:pPr>
              <w:spacing w:line="276" w:lineRule="auto"/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153F6BE3" w14:textId="77777777" w:rsidR="00776CAA" w:rsidRPr="00737E90" w:rsidRDefault="00776CAA" w:rsidP="0042402A">
            <w:pPr>
              <w:spacing w:line="276" w:lineRule="auto"/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53B31451" w14:textId="77777777" w:rsidR="00776CAA" w:rsidRPr="00737E90" w:rsidRDefault="00776CAA" w:rsidP="0042402A">
            <w:pPr>
              <w:spacing w:line="276" w:lineRule="auto"/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</w:tr>
      <w:tr w:rsidR="007B12F1" w:rsidRPr="00737E90" w14:paraId="076197B0" w14:textId="77777777" w:rsidTr="00B93B54">
        <w:trPr>
          <w:trHeight w:val="521"/>
        </w:trPr>
        <w:tc>
          <w:tcPr>
            <w:tcW w:w="2335" w:type="dxa"/>
            <w:shd w:val="clear" w:color="auto" w:fill="C6D9F1" w:themeFill="text2" w:themeFillTint="33"/>
            <w:vAlign w:val="bottom"/>
          </w:tcPr>
          <w:p w14:paraId="5654475C" w14:textId="42370D05" w:rsidR="007B12F1" w:rsidRPr="00737E90" w:rsidRDefault="00B756B0" w:rsidP="002E66AE">
            <w:pPr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Correo electrónico del solicitante</w:t>
            </w:r>
            <w:r w:rsidR="007B12F1" w:rsidRPr="00737E90">
              <w:rPr>
                <w:rFonts w:ascii="Times New Roman" w:hAnsi="Times New Roman" w:cs="Times New Roman"/>
                <w:b/>
                <w:lang w:val="es-CO"/>
              </w:rPr>
              <w:t xml:space="preserve">:                                                                   </w:t>
            </w:r>
          </w:p>
        </w:tc>
        <w:tc>
          <w:tcPr>
            <w:tcW w:w="7470" w:type="dxa"/>
            <w:gridSpan w:val="6"/>
          </w:tcPr>
          <w:p w14:paraId="20F94CAA" w14:textId="77777777" w:rsidR="007B12F1" w:rsidRPr="00737E90" w:rsidRDefault="007B12F1" w:rsidP="002E66AE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3D1A8FAC" w14:textId="77777777" w:rsidR="00776CAA" w:rsidRPr="00737E90" w:rsidRDefault="00776CAA" w:rsidP="002E66AE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7A426C76" w14:textId="77777777" w:rsidR="007B12F1" w:rsidRPr="00737E90" w:rsidRDefault="007B12F1" w:rsidP="002E66AE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</w:tr>
      <w:tr w:rsidR="007B12F1" w:rsidRPr="00737E90" w14:paraId="2760D994" w14:textId="77777777" w:rsidTr="00B756B0">
        <w:trPr>
          <w:trHeight w:val="485"/>
        </w:trPr>
        <w:tc>
          <w:tcPr>
            <w:tcW w:w="2335" w:type="dxa"/>
            <w:shd w:val="clear" w:color="auto" w:fill="C6D9F1" w:themeFill="text2" w:themeFillTint="33"/>
            <w:vAlign w:val="bottom"/>
          </w:tcPr>
          <w:p w14:paraId="286458A8" w14:textId="123525CE" w:rsidR="007B12F1" w:rsidRPr="00737E90" w:rsidRDefault="00B756B0" w:rsidP="002E66AE">
            <w:pPr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Fecha de nacimiento</w:t>
            </w:r>
            <w:r w:rsidR="007B12F1" w:rsidRPr="00737E90">
              <w:rPr>
                <w:rFonts w:ascii="Times New Roman" w:hAnsi="Times New Roman" w:cs="Times New Roman"/>
                <w:b/>
                <w:lang w:val="es-CO"/>
              </w:rPr>
              <w:t>:</w:t>
            </w:r>
          </w:p>
        </w:tc>
        <w:tc>
          <w:tcPr>
            <w:tcW w:w="7470" w:type="dxa"/>
            <w:gridSpan w:val="6"/>
          </w:tcPr>
          <w:p w14:paraId="3F0699C5" w14:textId="77777777" w:rsidR="00776CAA" w:rsidRPr="00737E90" w:rsidRDefault="00776CAA" w:rsidP="002E66AE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2CA9F129" w14:textId="77777777" w:rsidR="007B12F1" w:rsidRPr="00737E90" w:rsidRDefault="007B12F1" w:rsidP="002E66AE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</w:tr>
      <w:tr w:rsidR="007B12F1" w:rsidRPr="00737E90" w14:paraId="713D90C3" w14:textId="77777777" w:rsidTr="00B756B0">
        <w:trPr>
          <w:trHeight w:val="629"/>
        </w:trPr>
        <w:tc>
          <w:tcPr>
            <w:tcW w:w="2335" w:type="dxa"/>
            <w:shd w:val="clear" w:color="auto" w:fill="C6D9F1" w:themeFill="text2" w:themeFillTint="33"/>
            <w:vAlign w:val="bottom"/>
          </w:tcPr>
          <w:p w14:paraId="4604E7D2" w14:textId="2FA4A8B8" w:rsidR="007B12F1" w:rsidRPr="00737E90" w:rsidRDefault="00B756B0" w:rsidP="004F5AFA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Escuela</w:t>
            </w:r>
            <w:r w:rsidR="007B12F1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 xml:space="preserve">: </w:t>
            </w:r>
          </w:p>
        </w:tc>
        <w:tc>
          <w:tcPr>
            <w:tcW w:w="4950" w:type="dxa"/>
            <w:gridSpan w:val="4"/>
            <w:vAlign w:val="bottom"/>
          </w:tcPr>
          <w:p w14:paraId="7B45DDB3" w14:textId="77777777" w:rsidR="007B12F1" w:rsidRPr="00737E90" w:rsidRDefault="007B12F1" w:rsidP="004F5AFA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  <w:p w14:paraId="425712A4" w14:textId="77777777" w:rsidR="00776CAA" w:rsidRPr="00737E90" w:rsidRDefault="00776CAA" w:rsidP="004F5AFA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  <w:p w14:paraId="453E358F" w14:textId="77777777" w:rsidR="00776CAA" w:rsidRPr="00737E90" w:rsidRDefault="00776CAA" w:rsidP="004F5AFA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</w:tc>
        <w:tc>
          <w:tcPr>
            <w:tcW w:w="1103" w:type="dxa"/>
            <w:shd w:val="clear" w:color="auto" w:fill="C6D9F1" w:themeFill="text2" w:themeFillTint="33"/>
            <w:vAlign w:val="bottom"/>
          </w:tcPr>
          <w:p w14:paraId="7E9999B8" w14:textId="529B37F2" w:rsidR="007B12F1" w:rsidRPr="00737E90" w:rsidRDefault="00B756B0" w:rsidP="00B756B0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Grado:</w:t>
            </w:r>
            <w:r w:rsidR="007B12F1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 xml:space="preserve">                                             </w:t>
            </w:r>
          </w:p>
        </w:tc>
        <w:tc>
          <w:tcPr>
            <w:tcW w:w="1417" w:type="dxa"/>
          </w:tcPr>
          <w:p w14:paraId="65AB21D3" w14:textId="77777777" w:rsidR="007B12F1" w:rsidRPr="00737E90" w:rsidRDefault="007B12F1" w:rsidP="0042402A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</w:tr>
      <w:tr w:rsidR="007B12F1" w:rsidRPr="00737E90" w14:paraId="272E0514" w14:textId="77777777" w:rsidTr="00B756B0">
        <w:trPr>
          <w:trHeight w:val="566"/>
        </w:trPr>
        <w:tc>
          <w:tcPr>
            <w:tcW w:w="2808" w:type="dxa"/>
            <w:gridSpan w:val="2"/>
            <w:shd w:val="clear" w:color="auto" w:fill="C6D9F1" w:themeFill="text2" w:themeFillTint="33"/>
            <w:vAlign w:val="bottom"/>
          </w:tcPr>
          <w:p w14:paraId="61E7855E" w14:textId="3C402DB0" w:rsidR="007B12F1" w:rsidRPr="00737E90" w:rsidRDefault="00B756B0" w:rsidP="00340F9D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Nombre completo del padre o tutor responsable</w:t>
            </w:r>
            <w:r w:rsidR="007B12F1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 xml:space="preserve">:                                                                        </w:t>
            </w:r>
          </w:p>
        </w:tc>
        <w:tc>
          <w:tcPr>
            <w:tcW w:w="3240" w:type="dxa"/>
            <w:gridSpan w:val="2"/>
            <w:vAlign w:val="bottom"/>
          </w:tcPr>
          <w:p w14:paraId="2172E5BC" w14:textId="77777777" w:rsidR="007B12F1" w:rsidRPr="00737E90" w:rsidRDefault="007B12F1" w:rsidP="004F5A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  <w:p w14:paraId="09F46329" w14:textId="77777777" w:rsidR="00776CAA" w:rsidRPr="00737E90" w:rsidRDefault="00776CAA" w:rsidP="004F5A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</w:tc>
        <w:tc>
          <w:tcPr>
            <w:tcW w:w="1237" w:type="dxa"/>
            <w:shd w:val="clear" w:color="auto" w:fill="C6D9F1" w:themeFill="text2" w:themeFillTint="33"/>
            <w:vAlign w:val="bottom"/>
          </w:tcPr>
          <w:p w14:paraId="7F8CC09B" w14:textId="08BC3862" w:rsidR="007B12F1" w:rsidRPr="00737E90" w:rsidRDefault="00B756B0" w:rsidP="004F5AFA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Teléfono</w:t>
            </w:r>
            <w:r w:rsidR="007B12F1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>:</w:t>
            </w:r>
          </w:p>
        </w:tc>
        <w:tc>
          <w:tcPr>
            <w:tcW w:w="2520" w:type="dxa"/>
            <w:gridSpan w:val="2"/>
          </w:tcPr>
          <w:p w14:paraId="4FE43410" w14:textId="77777777" w:rsidR="007B12F1" w:rsidRPr="00737E90" w:rsidRDefault="007B12F1" w:rsidP="0042402A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00AE30B1" w14:textId="77777777" w:rsidR="00776CAA" w:rsidRPr="00737E90" w:rsidRDefault="00776CAA" w:rsidP="0042402A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55C5FAA9" w14:textId="77777777" w:rsidR="00776CAA" w:rsidRPr="00737E90" w:rsidRDefault="00776CAA" w:rsidP="0042402A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</w:tr>
      <w:tr w:rsidR="007B12F1" w:rsidRPr="006765AC" w14:paraId="49147177" w14:textId="77777777" w:rsidTr="007B12F1">
        <w:tc>
          <w:tcPr>
            <w:tcW w:w="2808" w:type="dxa"/>
            <w:gridSpan w:val="2"/>
            <w:shd w:val="clear" w:color="auto" w:fill="C6D9F1" w:themeFill="text2" w:themeFillTint="33"/>
            <w:vAlign w:val="bottom"/>
          </w:tcPr>
          <w:p w14:paraId="2B85A862" w14:textId="48E2C5F4" w:rsidR="007B12F1" w:rsidRPr="00737E90" w:rsidRDefault="00B756B0" w:rsidP="00A6254C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Correo electrónico del padre o tutor responsable</w:t>
            </w:r>
            <w:r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>:</w:t>
            </w:r>
          </w:p>
        </w:tc>
        <w:tc>
          <w:tcPr>
            <w:tcW w:w="6997" w:type="dxa"/>
            <w:gridSpan w:val="5"/>
            <w:vAlign w:val="bottom"/>
          </w:tcPr>
          <w:p w14:paraId="41998275" w14:textId="77777777" w:rsidR="007B12F1" w:rsidRPr="00737E90" w:rsidRDefault="007B12F1" w:rsidP="0042402A">
            <w:pPr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  <w:p w14:paraId="358EB8D7" w14:textId="77777777" w:rsidR="007B12F1" w:rsidRPr="00737E90" w:rsidRDefault="007B12F1" w:rsidP="0042402A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392E8797" w14:textId="77777777" w:rsidR="00776CAA" w:rsidRPr="00737E90" w:rsidRDefault="00776CAA" w:rsidP="0042402A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</w:tr>
      <w:tr w:rsidR="007B12F1" w:rsidRPr="006765AC" w14:paraId="5B405154" w14:textId="77777777" w:rsidTr="007C6FD1">
        <w:trPr>
          <w:trHeight w:val="288"/>
        </w:trPr>
        <w:tc>
          <w:tcPr>
            <w:tcW w:w="3528" w:type="dxa"/>
            <w:gridSpan w:val="3"/>
            <w:shd w:val="clear" w:color="auto" w:fill="C6D9F1" w:themeFill="text2" w:themeFillTint="33"/>
            <w:vAlign w:val="bottom"/>
          </w:tcPr>
          <w:p w14:paraId="3051B241" w14:textId="75E9127B" w:rsidR="007B12F1" w:rsidRPr="00737E90" w:rsidRDefault="00B756B0" w:rsidP="00B756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CO"/>
              </w:rPr>
              <w:t>¿Cuál es el mejor # de teléfono para comunicarse CONTIGO?</w:t>
            </w:r>
            <w:r w:rsidR="007B12F1" w:rsidRPr="00737E90">
              <w:rPr>
                <w:rFonts w:ascii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  <w:tc>
          <w:tcPr>
            <w:tcW w:w="6277" w:type="dxa"/>
            <w:gridSpan w:val="4"/>
          </w:tcPr>
          <w:p w14:paraId="49304127" w14:textId="77777777" w:rsidR="00776CAA" w:rsidRPr="00737E90" w:rsidRDefault="00776CAA" w:rsidP="004F5A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</w:p>
        </w:tc>
      </w:tr>
    </w:tbl>
    <w:p w14:paraId="706C31F6" w14:textId="4A1029FD" w:rsidR="00DB7CF6" w:rsidRPr="00737E90" w:rsidRDefault="00B31A3E" w:rsidP="00DB7CF6">
      <w:pPr>
        <w:jc w:val="center"/>
        <w:rPr>
          <w:rFonts w:ascii="Times New Roman" w:hAnsi="Times New Roman" w:cs="Times New Roman"/>
          <w:b/>
          <w:color w:val="000000" w:themeColor="text1"/>
          <w:sz w:val="24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E90">
        <w:rPr>
          <w:rFonts w:ascii="Times New Roman" w:hAnsi="Times New Roman" w:cs="Times New Roman"/>
          <w:b/>
          <w:sz w:val="28"/>
          <w:szCs w:val="28"/>
          <w:highlight w:val="yellow"/>
          <w:lang w:val="es-CO"/>
        </w:rPr>
        <w:lastRenderedPageBreak/>
        <w:t>LA PARTE 2 DEBE SER COMPLETADA POR LOS NUEVOS SOLICITANTES</w:t>
      </w:r>
    </w:p>
    <w:p w14:paraId="356DC9E8" w14:textId="3881DEA2" w:rsidR="00730F66" w:rsidRPr="00737E90" w:rsidRDefault="00730F66" w:rsidP="00730F66">
      <w:pPr>
        <w:jc w:val="center"/>
        <w:rPr>
          <w:rFonts w:ascii="Georgia" w:hAnsi="Georgia"/>
          <w:b/>
          <w:sz w:val="24"/>
          <w:szCs w:val="24"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0F66" w:rsidRPr="006765AC" w14:paraId="62561E44" w14:textId="77777777" w:rsidTr="00FE3EA3">
        <w:tc>
          <w:tcPr>
            <w:tcW w:w="9350" w:type="dxa"/>
          </w:tcPr>
          <w:p w14:paraId="5CB9D508" w14:textId="77777777" w:rsidR="00730F66" w:rsidRPr="00737E90" w:rsidRDefault="00730F66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1CD3F617" w14:textId="154905E4" w:rsidR="00730F66" w:rsidRPr="00737E90" w:rsidRDefault="00B31A3E" w:rsidP="00730F66">
            <w:pPr>
              <w:jc w:val="center"/>
              <w:rPr>
                <w:rFonts w:ascii="Georgia" w:hAnsi="Georgia"/>
                <w:sz w:val="24"/>
                <w:szCs w:val="24"/>
                <w:lang w:val="es-CO"/>
              </w:rPr>
            </w:pPr>
            <w:r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>Pregunta</w:t>
            </w:r>
            <w:r w:rsidR="00730F66"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 xml:space="preserve"> 1:  </w:t>
            </w:r>
            <w:proofErr w:type="gramStart"/>
            <w:r w:rsidR="00730F66"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 xml:space="preserve">   </w:t>
            </w:r>
            <w:r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>¿</w:t>
            </w:r>
            <w:proofErr w:type="gramEnd"/>
            <w:r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 xml:space="preserve">Por qué </w:t>
            </w:r>
            <w:r w:rsidR="005C30DA">
              <w:rPr>
                <w:rFonts w:ascii="Georgia" w:hAnsi="Georgia"/>
                <w:b/>
                <w:sz w:val="24"/>
                <w:szCs w:val="24"/>
                <w:lang w:val="es-CO"/>
              </w:rPr>
              <w:t>te interesa</w:t>
            </w:r>
            <w:r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 xml:space="preserve"> unirte a la Justicia Juvenil</w:t>
            </w:r>
            <w:r w:rsidR="00730F66"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>?</w:t>
            </w:r>
          </w:p>
          <w:p w14:paraId="6FBDE063" w14:textId="77777777" w:rsidR="00730F66" w:rsidRPr="00737E90" w:rsidRDefault="00730F66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</w:tc>
      </w:tr>
      <w:tr w:rsidR="00FE3EA3" w:rsidRPr="006765AC" w14:paraId="48E91956" w14:textId="77777777" w:rsidTr="00FE3EA3">
        <w:tc>
          <w:tcPr>
            <w:tcW w:w="9350" w:type="dxa"/>
          </w:tcPr>
          <w:p w14:paraId="317DC57F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10E5707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5E2D82BB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2FD1BF3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325EEDB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3148F62A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57188259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24D690C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EC3CD98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8B33110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D6DFB6C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F531216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50E9A424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2E4AE43A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0A22552C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22A3321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07F85108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A9A9B59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5C4963CA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374A772C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3ECAA063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7E77C1CA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53525BB1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9947224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EEB8493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5C49EFC4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B800F7E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ADF0DB9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51E6013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06862BF4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450F4DF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0CF08EC" w14:textId="77777777" w:rsidR="00FE3EA3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2D73C1BD" w14:textId="77777777" w:rsidR="005C30DA" w:rsidRDefault="005C30DA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CDC3531" w14:textId="77777777" w:rsidR="005C30DA" w:rsidRDefault="005C30DA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36F18838" w14:textId="77777777" w:rsidR="005C30DA" w:rsidRDefault="005C30DA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B03AA00" w14:textId="77777777" w:rsidR="005C30DA" w:rsidRDefault="005C30DA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069DC427" w14:textId="77777777" w:rsidR="005C30DA" w:rsidRDefault="005C30DA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D7AD346" w14:textId="77777777" w:rsidR="005C30DA" w:rsidRPr="00737E90" w:rsidRDefault="005C30DA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78DE077" w14:textId="77777777" w:rsidR="00FE3EA3" w:rsidRPr="00737E90" w:rsidRDefault="00FE3EA3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56B0" w:rsidRPr="006765AC" w14:paraId="3BABD16E" w14:textId="77777777" w:rsidTr="00B756B0">
        <w:tc>
          <w:tcPr>
            <w:tcW w:w="9350" w:type="dxa"/>
          </w:tcPr>
          <w:p w14:paraId="751836EB" w14:textId="77777777" w:rsidR="00B756B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1D57E72F" w14:textId="77777777" w:rsidR="00E42D81" w:rsidRPr="00737E90" w:rsidRDefault="00E42D81" w:rsidP="00B756B0">
            <w:pPr>
              <w:rPr>
                <w:rFonts w:ascii="Georgia" w:hAnsi="Georgia"/>
                <w:lang w:val="es-CO"/>
              </w:rPr>
            </w:pPr>
          </w:p>
          <w:p w14:paraId="3CFFC816" w14:textId="77777777" w:rsidR="00B756B0" w:rsidRPr="00737E90" w:rsidRDefault="00B756B0" w:rsidP="00B756B0">
            <w:pPr>
              <w:contextualSpacing/>
              <w:jc w:val="center"/>
              <w:rPr>
                <w:rFonts w:ascii="Georgia" w:hAnsi="Georgia" w:cs="Times New Roman"/>
                <w:b/>
                <w:sz w:val="24"/>
                <w:szCs w:val="24"/>
                <w:lang w:val="es-CO"/>
              </w:rPr>
            </w:pPr>
            <w:r w:rsidRPr="00737E90">
              <w:rPr>
                <w:rFonts w:ascii="Georgia" w:hAnsi="Georgia" w:cs="Times New Roman"/>
                <w:b/>
                <w:sz w:val="24"/>
                <w:szCs w:val="24"/>
                <w:lang w:val="es-CO"/>
              </w:rPr>
              <w:t>Pregunta 2: Comparte con nosotros las actividades en las que participas en la escuela y en la comunidad</w:t>
            </w:r>
            <w:r w:rsidRPr="00737E90">
              <w:rPr>
                <w:rFonts w:ascii="Georgia" w:hAnsi="Georgia" w:cs="Times New Roman"/>
                <w:sz w:val="24"/>
                <w:szCs w:val="24"/>
                <w:lang w:val="es-CO"/>
              </w:rPr>
              <w:t>.</w:t>
            </w:r>
          </w:p>
        </w:tc>
      </w:tr>
      <w:tr w:rsidR="00B756B0" w:rsidRPr="006765AC" w14:paraId="46E68F19" w14:textId="77777777" w:rsidTr="00B756B0">
        <w:tc>
          <w:tcPr>
            <w:tcW w:w="9350" w:type="dxa"/>
          </w:tcPr>
          <w:p w14:paraId="498E2FD8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6ECE44DD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7A34B27D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52B06E4E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55847AC7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56671954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4C43A114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598755E1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37F67BDF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05FAD968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03731186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7073F1A2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2B09B748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2EC9207F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74F06BB8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46616BE7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227552B7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  <w:p w14:paraId="09F2E923" w14:textId="77777777" w:rsidR="00B756B0" w:rsidRPr="00737E90" w:rsidRDefault="00B756B0" w:rsidP="00B756B0">
            <w:pPr>
              <w:rPr>
                <w:rFonts w:ascii="Georgia" w:hAnsi="Georgia"/>
                <w:lang w:val="es-CO"/>
              </w:rPr>
            </w:pPr>
          </w:p>
        </w:tc>
      </w:tr>
    </w:tbl>
    <w:p w14:paraId="6FC1AE3A" w14:textId="596FDE0D" w:rsidR="00BC6F68" w:rsidRPr="00737E90" w:rsidRDefault="00BC6F68" w:rsidP="00B93B54">
      <w:pPr>
        <w:contextualSpacing/>
        <w:rPr>
          <w:rFonts w:ascii="Georgia" w:hAnsi="Georgia" w:cs="Times New Roman"/>
          <w:sz w:val="24"/>
          <w:szCs w:val="24"/>
          <w:lang w:val="es-CO"/>
        </w:rPr>
      </w:pPr>
    </w:p>
    <w:p w14:paraId="6213A083" w14:textId="77777777" w:rsidR="00B93B54" w:rsidRPr="00737E90" w:rsidRDefault="00B93B54" w:rsidP="00B93B54">
      <w:pPr>
        <w:contextualSpacing/>
        <w:rPr>
          <w:rFonts w:ascii="Georgia" w:hAnsi="Georgia" w:cs="Times New Roman"/>
          <w:sz w:val="24"/>
          <w:szCs w:val="24"/>
          <w:lang w:val="es-CO"/>
        </w:rPr>
      </w:pPr>
    </w:p>
    <w:tbl>
      <w:tblPr>
        <w:tblStyle w:val="TableGrid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56B0" w:rsidRPr="006765AC" w14:paraId="12321483" w14:textId="77777777" w:rsidTr="00B756B0">
        <w:tc>
          <w:tcPr>
            <w:tcW w:w="9350" w:type="dxa"/>
          </w:tcPr>
          <w:p w14:paraId="6FEB7162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3669C186" w14:textId="77777777" w:rsidR="00B756B0" w:rsidRPr="00737E90" w:rsidRDefault="00B756B0" w:rsidP="00B756B0">
            <w:pPr>
              <w:jc w:val="center"/>
              <w:rPr>
                <w:rFonts w:ascii="Georgia" w:hAnsi="Georgia"/>
                <w:sz w:val="24"/>
                <w:szCs w:val="24"/>
                <w:lang w:val="es-CO"/>
              </w:rPr>
            </w:pPr>
            <w:r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>Pregunta 3: Cada persona es única de alguna manera.  Dinos tus cualidades, talentos y experiencias únicas.</w:t>
            </w:r>
          </w:p>
        </w:tc>
      </w:tr>
      <w:tr w:rsidR="00B756B0" w:rsidRPr="006765AC" w14:paraId="3090F090" w14:textId="77777777" w:rsidTr="00B756B0">
        <w:tc>
          <w:tcPr>
            <w:tcW w:w="9350" w:type="dxa"/>
          </w:tcPr>
          <w:p w14:paraId="2649AF79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73DD6C2D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08BF588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4572D8F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7F7BA7E7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5E54AC5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0872392B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2107D2AE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42A2F8F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216F4C54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5D00204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57EA2294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C3D5A69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68C25565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0252E913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1C4282A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D4597D2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1DE257D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1250E9DB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  <w:p w14:paraId="452827F0" w14:textId="77777777" w:rsidR="00B756B0" w:rsidRPr="00737E90" w:rsidRDefault="00B756B0" w:rsidP="00B756B0">
            <w:pPr>
              <w:rPr>
                <w:rFonts w:ascii="Georgia" w:hAnsi="Georgia"/>
                <w:sz w:val="24"/>
                <w:szCs w:val="24"/>
                <w:lang w:val="es-CO"/>
              </w:rPr>
            </w:pPr>
          </w:p>
        </w:tc>
      </w:tr>
    </w:tbl>
    <w:p w14:paraId="6AAFA462" w14:textId="77777777" w:rsidR="00776CAA" w:rsidRPr="00737E90" w:rsidRDefault="00776CAA" w:rsidP="00B93B54">
      <w:pPr>
        <w:contextualSpacing/>
        <w:rPr>
          <w:rFonts w:ascii="Georgia" w:hAnsi="Georgia" w:cs="Times New Roman"/>
          <w:sz w:val="24"/>
          <w:szCs w:val="24"/>
          <w:lang w:val="es-CO"/>
        </w:rPr>
      </w:pPr>
    </w:p>
    <w:p w14:paraId="2A71D192" w14:textId="77777777" w:rsidR="00B93B54" w:rsidRPr="00737E90" w:rsidRDefault="00B93B54" w:rsidP="00B93B54">
      <w:pPr>
        <w:contextualSpacing/>
        <w:rPr>
          <w:rFonts w:ascii="Georgia" w:hAnsi="Georgia" w:cs="Times New Roman"/>
          <w:sz w:val="24"/>
          <w:szCs w:val="24"/>
          <w:lang w:val="es-CO"/>
        </w:rPr>
      </w:pP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56B0" w:rsidRPr="00737E90" w14:paraId="0DD30261" w14:textId="77777777" w:rsidTr="00B756B0">
        <w:tc>
          <w:tcPr>
            <w:tcW w:w="9350" w:type="dxa"/>
          </w:tcPr>
          <w:p w14:paraId="06DE9D95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25501F71" w14:textId="742138EA" w:rsidR="00B756B0" w:rsidRPr="00737E90" w:rsidRDefault="00B756B0" w:rsidP="00B756B0">
            <w:pPr>
              <w:jc w:val="center"/>
              <w:rPr>
                <w:rFonts w:ascii="Georgia" w:hAnsi="Georgia"/>
                <w:b/>
                <w:sz w:val="24"/>
                <w:szCs w:val="24"/>
                <w:lang w:val="es-CO"/>
              </w:rPr>
            </w:pPr>
            <w:r w:rsidRPr="00737E90">
              <w:rPr>
                <w:rFonts w:ascii="Georgia" w:hAnsi="Georgia"/>
                <w:b/>
                <w:sz w:val="24"/>
                <w:szCs w:val="24"/>
                <w:lang w:val="es-CO"/>
              </w:rPr>
              <w:t>Pregunta 4: Si pudieras abogar por un tema relacionado con los adolescentes, ¿qué tema sería? Describe tu solución a ese asunto.</w:t>
            </w:r>
          </w:p>
        </w:tc>
      </w:tr>
      <w:tr w:rsidR="00B756B0" w:rsidRPr="00737E90" w14:paraId="2F2D3399" w14:textId="77777777" w:rsidTr="00B756B0">
        <w:tc>
          <w:tcPr>
            <w:tcW w:w="9350" w:type="dxa"/>
          </w:tcPr>
          <w:p w14:paraId="730EEBEC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1E7DAEC7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56A6CD73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5824A7B7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114309C0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53D9BE4D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6366689C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6AC8244D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1B2592F0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0B82C97F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3378CB7A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3C22E5F5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21DCAB4B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29A41412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16A2B661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7B3B77C8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336F3DFA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4DA95F49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75B94796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5FFC3E0D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6AE55C9A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7C1E5EA7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34221D49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1BCA53A9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3BF84194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3DF893AC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0445FD36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0C0FBE49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5303BCCD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516EECD9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27811BA6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1F0E687A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  <w:p w14:paraId="06CADA81" w14:textId="77777777" w:rsidR="00B756B0" w:rsidRPr="00737E90" w:rsidRDefault="00B756B0" w:rsidP="00B756B0">
            <w:pPr>
              <w:rPr>
                <w:rFonts w:ascii="Georgia" w:hAnsi="Georgia"/>
                <w:b/>
                <w:sz w:val="24"/>
                <w:szCs w:val="24"/>
                <w:lang w:val="es-CO"/>
              </w:rPr>
            </w:pPr>
          </w:p>
        </w:tc>
      </w:tr>
    </w:tbl>
    <w:p w14:paraId="4AF7637B" w14:textId="4A0C4A6A" w:rsidR="00303989" w:rsidRPr="00737E90" w:rsidRDefault="00303989" w:rsidP="00FE3EA3">
      <w:pPr>
        <w:jc w:val="center"/>
        <w:rPr>
          <w:rFonts w:ascii="Georgia" w:hAnsi="Georgia"/>
          <w:b/>
          <w:sz w:val="24"/>
          <w:szCs w:val="24"/>
          <w:lang w:val="es-CO"/>
        </w:rPr>
      </w:pPr>
    </w:p>
    <w:p w14:paraId="5743DF5A" w14:textId="0566D309" w:rsidR="00776CAA" w:rsidRPr="00737E90" w:rsidRDefault="00B31A3E" w:rsidP="00776CAA">
      <w:pPr>
        <w:rPr>
          <w:rFonts w:ascii="Georgia" w:hAnsi="Georgia"/>
          <w:b/>
          <w:i/>
          <w:lang w:val="es-CO"/>
        </w:rPr>
      </w:pPr>
      <w:r w:rsidRPr="00737E90">
        <w:rPr>
          <w:rFonts w:ascii="Georgia" w:hAnsi="Georgia"/>
          <w:b/>
          <w:i/>
          <w:highlight w:val="yellow"/>
          <w:lang w:val="es-CO"/>
        </w:rPr>
        <w:t xml:space="preserve">Una vez recibidas las solicitudes, la Oficina de Justicia Juvenil se pondrá en contacto con los solicitantes </w:t>
      </w:r>
      <w:r w:rsidR="003536D3" w:rsidRPr="00737E90">
        <w:rPr>
          <w:rFonts w:ascii="Georgia" w:hAnsi="Georgia"/>
          <w:b/>
          <w:i/>
          <w:highlight w:val="yellow"/>
          <w:lang w:val="es-CO"/>
        </w:rPr>
        <w:t xml:space="preserve">por </w:t>
      </w:r>
      <w:r w:rsidRPr="00737E90">
        <w:rPr>
          <w:rFonts w:ascii="Georgia" w:hAnsi="Georgia"/>
          <w:b/>
          <w:i/>
          <w:highlight w:val="yellow"/>
          <w:lang w:val="es-CO"/>
        </w:rPr>
        <w:t>primer</w:t>
      </w:r>
      <w:r w:rsidR="003536D3" w:rsidRPr="00737E90">
        <w:rPr>
          <w:rFonts w:ascii="Georgia" w:hAnsi="Georgia"/>
          <w:b/>
          <w:i/>
          <w:highlight w:val="yellow"/>
          <w:lang w:val="es-CO"/>
        </w:rPr>
        <w:t>a vez</w:t>
      </w:r>
      <w:r w:rsidRPr="00737E90">
        <w:rPr>
          <w:rFonts w:ascii="Georgia" w:hAnsi="Georgia"/>
          <w:b/>
          <w:i/>
          <w:highlight w:val="yellow"/>
          <w:lang w:val="es-CO"/>
        </w:rPr>
        <w:t xml:space="preserve"> para programar su entrevista virtual</w:t>
      </w:r>
      <w:r w:rsidR="00776CAA" w:rsidRPr="00737E90">
        <w:rPr>
          <w:rFonts w:ascii="Georgia" w:hAnsi="Georgia"/>
          <w:b/>
          <w:i/>
          <w:highlight w:val="yellow"/>
          <w:lang w:val="es-CO"/>
        </w:rPr>
        <w:t>.</w:t>
      </w:r>
      <w:r w:rsidR="00776CAA" w:rsidRPr="00737E90">
        <w:rPr>
          <w:rFonts w:ascii="Georgia" w:hAnsi="Georgia"/>
          <w:b/>
          <w:i/>
          <w:lang w:val="es-CO"/>
        </w:rPr>
        <w:t xml:space="preserve">  </w:t>
      </w:r>
    </w:p>
    <w:p w14:paraId="1801FAF8" w14:textId="5EB29869" w:rsidR="00776CAA" w:rsidRPr="00737E90" w:rsidRDefault="00B31A3E" w:rsidP="00776CAA">
      <w:pPr>
        <w:jc w:val="center"/>
        <w:rPr>
          <w:rFonts w:ascii="Georgia" w:hAnsi="Georgia"/>
          <w:sz w:val="24"/>
          <w:szCs w:val="24"/>
          <w:lang w:val="es-CO"/>
        </w:rPr>
      </w:pPr>
      <w:r w:rsidRPr="00737E90">
        <w:rPr>
          <w:rFonts w:ascii="Georgia" w:hAnsi="Georgia"/>
          <w:i/>
          <w:lang w:val="es-CO"/>
        </w:rPr>
        <w:t>Si tienes alguna pregunta, ponte en contacto con Ericka Wakefield en</w:t>
      </w:r>
      <w:r w:rsidR="00776CAA" w:rsidRPr="00737E90">
        <w:rPr>
          <w:rFonts w:ascii="Georgia" w:hAnsi="Georgia"/>
          <w:i/>
          <w:lang w:val="es-CO"/>
        </w:rPr>
        <w:t xml:space="preserve"> </w:t>
      </w:r>
      <w:r w:rsidRPr="00737E90">
        <w:rPr>
          <w:rFonts w:ascii="Georgia" w:hAnsi="Georgia"/>
          <w:i/>
          <w:lang w:val="es-CO"/>
        </w:rPr>
        <w:t xml:space="preserve">el correo electrónico </w:t>
      </w:r>
      <w:r w:rsidR="00CE6800">
        <w:rPr>
          <w:rStyle w:val="Hyperlink"/>
          <w:rFonts w:ascii="Georgia" w:hAnsi="Georgia"/>
          <w:i/>
          <w:lang w:val="es-CO"/>
        </w:rPr>
        <w:t>Ericka.Wakefield@rva.gov</w:t>
      </w:r>
      <w:r w:rsidR="00776CAA" w:rsidRPr="00737E90">
        <w:rPr>
          <w:rFonts w:ascii="Georgia" w:hAnsi="Georgia"/>
          <w:i/>
          <w:lang w:val="es-CO"/>
        </w:rPr>
        <w:t xml:space="preserve"> o</w:t>
      </w:r>
      <w:r w:rsidRPr="00737E90">
        <w:rPr>
          <w:rFonts w:ascii="Georgia" w:hAnsi="Georgia"/>
          <w:i/>
          <w:lang w:val="es-CO"/>
        </w:rPr>
        <w:t xml:space="preserve"> llamando al</w:t>
      </w:r>
      <w:r w:rsidR="00776CAA" w:rsidRPr="00737E90">
        <w:rPr>
          <w:rFonts w:ascii="Georgia" w:hAnsi="Georgia"/>
          <w:i/>
          <w:lang w:val="es-CO"/>
        </w:rPr>
        <w:t xml:space="preserve"> (804) 646-6484.</w:t>
      </w:r>
    </w:p>
    <w:p w14:paraId="4F7C4FEE" w14:textId="692C0E6A" w:rsidR="004F356E" w:rsidRPr="00737E90" w:rsidRDefault="00B31A3E" w:rsidP="00776CAA">
      <w:pPr>
        <w:rPr>
          <w:rFonts w:ascii="Georgia" w:hAnsi="Georgia"/>
          <w:b/>
          <w:sz w:val="24"/>
          <w:szCs w:val="24"/>
          <w:lang w:val="es-CO"/>
        </w:rPr>
      </w:pPr>
      <w:r w:rsidRPr="00737E90">
        <w:rPr>
          <w:rFonts w:ascii="Georgia" w:hAnsi="Georgia"/>
          <w:b/>
          <w:sz w:val="24"/>
          <w:szCs w:val="24"/>
          <w:lang w:val="es-CO"/>
        </w:rPr>
        <w:t>Firma</w:t>
      </w:r>
      <w:r w:rsidR="00D04DC2" w:rsidRPr="00737E90">
        <w:rPr>
          <w:rFonts w:ascii="Georgia" w:hAnsi="Georgia"/>
          <w:b/>
          <w:sz w:val="24"/>
          <w:szCs w:val="24"/>
          <w:lang w:val="es-CO"/>
        </w:rPr>
        <w:t xml:space="preserve">: </w:t>
      </w:r>
      <w:r w:rsidR="004F356E" w:rsidRPr="00737E90">
        <w:rPr>
          <w:rFonts w:ascii="Georgia" w:hAnsi="Georgia"/>
          <w:b/>
          <w:sz w:val="24"/>
          <w:szCs w:val="24"/>
          <w:lang w:val="es-CO"/>
        </w:rPr>
        <w:t>________________________</w:t>
      </w:r>
      <w:r w:rsidR="00D04DC2" w:rsidRPr="00737E90">
        <w:rPr>
          <w:rFonts w:ascii="Georgia" w:hAnsi="Georgia"/>
          <w:b/>
          <w:sz w:val="24"/>
          <w:szCs w:val="24"/>
          <w:lang w:val="es-CO"/>
        </w:rPr>
        <w:t>______</w:t>
      </w:r>
      <w:r w:rsidR="004F356E" w:rsidRPr="00737E90">
        <w:rPr>
          <w:rFonts w:ascii="Georgia" w:hAnsi="Georgia"/>
          <w:b/>
          <w:sz w:val="24"/>
          <w:szCs w:val="24"/>
          <w:lang w:val="es-CO"/>
        </w:rPr>
        <w:t>__</w:t>
      </w:r>
      <w:r w:rsidR="00DE620C" w:rsidRPr="00737E90">
        <w:rPr>
          <w:rFonts w:ascii="Georgia" w:hAnsi="Georgia"/>
          <w:b/>
          <w:sz w:val="24"/>
          <w:szCs w:val="24"/>
          <w:lang w:val="es-CO"/>
        </w:rPr>
        <w:t xml:space="preserve">_ </w:t>
      </w:r>
      <w:r w:rsidRPr="00737E90">
        <w:rPr>
          <w:rFonts w:ascii="Georgia" w:hAnsi="Georgia"/>
          <w:b/>
          <w:sz w:val="24"/>
          <w:szCs w:val="24"/>
          <w:lang w:val="es-CO"/>
        </w:rPr>
        <w:t>Fecha</w:t>
      </w:r>
      <w:r w:rsidR="00D04DC2" w:rsidRPr="00737E90">
        <w:rPr>
          <w:rFonts w:ascii="Georgia" w:hAnsi="Georgia"/>
          <w:b/>
          <w:sz w:val="24"/>
          <w:szCs w:val="24"/>
          <w:lang w:val="es-CO"/>
        </w:rPr>
        <w:t xml:space="preserve">: _________     </w:t>
      </w:r>
    </w:p>
    <w:sectPr w:rsidR="004F356E" w:rsidRPr="00737E90" w:rsidSect="003D27E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77AD" w14:textId="77777777" w:rsidR="00932D68" w:rsidRDefault="00932D68" w:rsidP="00303989">
      <w:pPr>
        <w:spacing w:after="0" w:line="240" w:lineRule="auto"/>
      </w:pPr>
      <w:r>
        <w:separator/>
      </w:r>
    </w:p>
  </w:endnote>
  <w:endnote w:type="continuationSeparator" w:id="0">
    <w:p w14:paraId="5D81FC81" w14:textId="77777777" w:rsidR="00932D68" w:rsidRDefault="00932D68" w:rsidP="0030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641478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0A2F4134" w14:textId="5FAD9BEB" w:rsidR="002221F4" w:rsidRPr="009F71BA" w:rsidRDefault="002221F4">
        <w:pPr>
          <w:pStyle w:val="Footer"/>
          <w:jc w:val="right"/>
          <w:rPr>
            <w:lang w:val="es-419"/>
          </w:rPr>
        </w:pPr>
        <w:r>
          <w:fldChar w:fldCharType="begin"/>
        </w:r>
        <w:r w:rsidRPr="009F71BA">
          <w:rPr>
            <w:lang w:val="es-419"/>
          </w:rPr>
          <w:instrText xml:space="preserve"> PAGE   \* MERGEFORMAT </w:instrText>
        </w:r>
        <w:r>
          <w:fldChar w:fldCharType="separate"/>
        </w:r>
        <w:r w:rsidR="00CE6800" w:rsidRPr="009F71BA">
          <w:rPr>
            <w:noProof/>
            <w:lang w:val="es-419"/>
          </w:rPr>
          <w:t>1</w:t>
        </w:r>
        <w:r>
          <w:rPr>
            <w:noProof/>
          </w:rPr>
          <w:fldChar w:fldCharType="end"/>
        </w:r>
      </w:p>
    </w:sdtContent>
  </w:sdt>
  <w:p w14:paraId="4EA20401" w14:textId="16B636D7" w:rsidR="00340F9D" w:rsidRPr="007C6FD1" w:rsidRDefault="00B31A3E" w:rsidP="002221F4">
    <w:pPr>
      <w:pStyle w:val="Footer"/>
      <w:rPr>
        <w:rFonts w:ascii="Georgia" w:hAnsi="Georgia"/>
        <w:lang w:val="es-419"/>
      </w:rPr>
    </w:pPr>
    <w:r w:rsidRPr="007C6FD1">
      <w:rPr>
        <w:rFonts w:ascii="Georgia" w:hAnsi="Georgia"/>
        <w:lang w:val="es-419"/>
      </w:rPr>
      <w:t xml:space="preserve">Departamento de Servicios Judiciales de la </w:t>
    </w:r>
    <w:r w:rsidR="002221F4" w:rsidRPr="007C6FD1">
      <w:rPr>
        <w:rFonts w:ascii="Georgia" w:hAnsi="Georgia"/>
        <w:lang w:val="es-419"/>
      </w:rPr>
      <w:t>Ci</w:t>
    </w:r>
    <w:r w:rsidRPr="007C6FD1">
      <w:rPr>
        <w:rFonts w:ascii="Georgia" w:hAnsi="Georgia"/>
        <w:lang w:val="es-419"/>
      </w:rPr>
      <w:t>udad de</w:t>
    </w:r>
    <w:r w:rsidR="002221F4" w:rsidRPr="007C6FD1">
      <w:rPr>
        <w:rFonts w:ascii="Georgia" w:hAnsi="Georgia"/>
        <w:lang w:val="es-419"/>
      </w:rPr>
      <w:t xml:space="preserve"> Richmond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FF6E" w14:textId="77777777" w:rsidR="00932D68" w:rsidRDefault="00932D68" w:rsidP="00303989">
      <w:pPr>
        <w:spacing w:after="0" w:line="240" w:lineRule="auto"/>
      </w:pPr>
      <w:r>
        <w:separator/>
      </w:r>
    </w:p>
  </w:footnote>
  <w:footnote w:type="continuationSeparator" w:id="0">
    <w:p w14:paraId="64F6FA24" w14:textId="77777777" w:rsidR="00932D68" w:rsidRDefault="00932D68" w:rsidP="0030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14EC" w14:textId="752F0DD4" w:rsidR="00776CAA" w:rsidRDefault="00000000">
    <w:pPr>
      <w:pStyle w:val="Header"/>
    </w:pPr>
    <w:r>
      <w:rPr>
        <w:noProof/>
      </w:rPr>
      <w:pict w14:anchorId="29328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856985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ric-seal-00-fu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715C" w14:textId="12269066" w:rsidR="00340F9D" w:rsidRDefault="00000000">
    <w:pPr>
      <w:pStyle w:val="Header"/>
    </w:pPr>
    <w:r>
      <w:rPr>
        <w:noProof/>
      </w:rPr>
      <w:pict w14:anchorId="6C7E6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856986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ric-seal-00-full" gain="19661f" blacklevel="22938f"/>
          <w10:wrap anchorx="margin" anchory="margin"/>
        </v:shape>
      </w:pict>
    </w:r>
  </w:p>
  <w:p w14:paraId="2CB1925E" w14:textId="77777777" w:rsidR="00340F9D" w:rsidRDefault="00340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B622" w14:textId="3C34BF6B" w:rsidR="00776CAA" w:rsidRDefault="00000000">
    <w:pPr>
      <w:pStyle w:val="Header"/>
    </w:pPr>
    <w:r>
      <w:rPr>
        <w:noProof/>
      </w:rPr>
      <w:pict w14:anchorId="4EA04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856984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ric-seal-00-fu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17AB"/>
    <w:multiLevelType w:val="hybridMultilevel"/>
    <w:tmpl w:val="C3646BA0"/>
    <w:lvl w:ilvl="0" w:tplc="5A9ED778">
      <w:start w:val="1"/>
      <w:numFmt w:val="bullet"/>
      <w:lvlText w:val=""/>
      <w:lvlJc w:val="left"/>
      <w:pPr>
        <w:ind w:left="20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" w15:restartNumberingAfterBreak="0">
    <w:nsid w:val="1AB00856"/>
    <w:multiLevelType w:val="hybridMultilevel"/>
    <w:tmpl w:val="EEF8374E"/>
    <w:lvl w:ilvl="0" w:tplc="5A9ED7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87280">
    <w:abstractNumId w:val="0"/>
  </w:num>
  <w:num w:numId="2" w16cid:durableId="32390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88"/>
    <w:rsid w:val="00010F93"/>
    <w:rsid w:val="000A021D"/>
    <w:rsid w:val="000B4DC1"/>
    <w:rsid w:val="000E0F34"/>
    <w:rsid w:val="000F2D80"/>
    <w:rsid w:val="001147E5"/>
    <w:rsid w:val="001A4CD1"/>
    <w:rsid w:val="001B19F3"/>
    <w:rsid w:val="001B4A88"/>
    <w:rsid w:val="0021080B"/>
    <w:rsid w:val="0022197C"/>
    <w:rsid w:val="002221F4"/>
    <w:rsid w:val="002A1E26"/>
    <w:rsid w:val="002A5554"/>
    <w:rsid w:val="002D4D38"/>
    <w:rsid w:val="002E66AE"/>
    <w:rsid w:val="00303989"/>
    <w:rsid w:val="00306B58"/>
    <w:rsid w:val="00340F9D"/>
    <w:rsid w:val="003535F8"/>
    <w:rsid w:val="003536D3"/>
    <w:rsid w:val="00372C06"/>
    <w:rsid w:val="003D27ED"/>
    <w:rsid w:val="003E0BEA"/>
    <w:rsid w:val="003E21E0"/>
    <w:rsid w:val="0042402A"/>
    <w:rsid w:val="0048049C"/>
    <w:rsid w:val="00495CD4"/>
    <w:rsid w:val="004A5256"/>
    <w:rsid w:val="004D3F2D"/>
    <w:rsid w:val="004E5DC3"/>
    <w:rsid w:val="004F0F17"/>
    <w:rsid w:val="004F356E"/>
    <w:rsid w:val="004F5AFA"/>
    <w:rsid w:val="0052061C"/>
    <w:rsid w:val="0052337D"/>
    <w:rsid w:val="00563B91"/>
    <w:rsid w:val="00573062"/>
    <w:rsid w:val="00575EA4"/>
    <w:rsid w:val="0059064E"/>
    <w:rsid w:val="005C30DA"/>
    <w:rsid w:val="00603C3D"/>
    <w:rsid w:val="00621F10"/>
    <w:rsid w:val="00627A30"/>
    <w:rsid w:val="006320C7"/>
    <w:rsid w:val="00636C27"/>
    <w:rsid w:val="006640B3"/>
    <w:rsid w:val="006765AC"/>
    <w:rsid w:val="00724D8D"/>
    <w:rsid w:val="00730F66"/>
    <w:rsid w:val="00737E90"/>
    <w:rsid w:val="007704E8"/>
    <w:rsid w:val="00776CAA"/>
    <w:rsid w:val="007B12F1"/>
    <w:rsid w:val="007C1C82"/>
    <w:rsid w:val="007C6FD1"/>
    <w:rsid w:val="007D1AED"/>
    <w:rsid w:val="007D3B06"/>
    <w:rsid w:val="007D4EB0"/>
    <w:rsid w:val="00836989"/>
    <w:rsid w:val="00837C6C"/>
    <w:rsid w:val="00887D5E"/>
    <w:rsid w:val="00922756"/>
    <w:rsid w:val="0092397F"/>
    <w:rsid w:val="00932D68"/>
    <w:rsid w:val="00942197"/>
    <w:rsid w:val="009444E6"/>
    <w:rsid w:val="00950161"/>
    <w:rsid w:val="00987AFC"/>
    <w:rsid w:val="00996965"/>
    <w:rsid w:val="009C0F8B"/>
    <w:rsid w:val="009C5265"/>
    <w:rsid w:val="009D046F"/>
    <w:rsid w:val="009D36FD"/>
    <w:rsid w:val="009E5CA9"/>
    <w:rsid w:val="009F71BA"/>
    <w:rsid w:val="00A11A80"/>
    <w:rsid w:val="00A123D2"/>
    <w:rsid w:val="00A3403E"/>
    <w:rsid w:val="00A6254C"/>
    <w:rsid w:val="00A727EA"/>
    <w:rsid w:val="00A92B07"/>
    <w:rsid w:val="00AA6C2E"/>
    <w:rsid w:val="00AD4340"/>
    <w:rsid w:val="00AF55C7"/>
    <w:rsid w:val="00B31A3E"/>
    <w:rsid w:val="00B62629"/>
    <w:rsid w:val="00B756B0"/>
    <w:rsid w:val="00B93B54"/>
    <w:rsid w:val="00BB3CE4"/>
    <w:rsid w:val="00BC3A04"/>
    <w:rsid w:val="00BC6F68"/>
    <w:rsid w:val="00BD0F01"/>
    <w:rsid w:val="00BD76A8"/>
    <w:rsid w:val="00BF31D4"/>
    <w:rsid w:val="00C14599"/>
    <w:rsid w:val="00CA4FE2"/>
    <w:rsid w:val="00CB5F12"/>
    <w:rsid w:val="00CE6800"/>
    <w:rsid w:val="00D017D5"/>
    <w:rsid w:val="00D04DC2"/>
    <w:rsid w:val="00D07749"/>
    <w:rsid w:val="00D44FDF"/>
    <w:rsid w:val="00D67B4C"/>
    <w:rsid w:val="00D92CB1"/>
    <w:rsid w:val="00D93D67"/>
    <w:rsid w:val="00DA52EA"/>
    <w:rsid w:val="00DB7CF6"/>
    <w:rsid w:val="00DC753D"/>
    <w:rsid w:val="00DE620C"/>
    <w:rsid w:val="00E42D81"/>
    <w:rsid w:val="00E5572B"/>
    <w:rsid w:val="00E57E29"/>
    <w:rsid w:val="00E9011F"/>
    <w:rsid w:val="00EA59E6"/>
    <w:rsid w:val="00EC7408"/>
    <w:rsid w:val="00F071DE"/>
    <w:rsid w:val="00F56D0F"/>
    <w:rsid w:val="00F74BBA"/>
    <w:rsid w:val="00F75083"/>
    <w:rsid w:val="00F8154C"/>
    <w:rsid w:val="00FC5EC2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2D8DFC"/>
  <w15:docId w15:val="{4D5ED608-393A-4BE3-9874-A13074FF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989"/>
  </w:style>
  <w:style w:type="paragraph" w:styleId="Footer">
    <w:name w:val="footer"/>
    <w:basedOn w:val="Normal"/>
    <w:link w:val="FooterChar"/>
    <w:uiPriority w:val="99"/>
    <w:unhideWhenUsed/>
    <w:rsid w:val="0030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989"/>
  </w:style>
  <w:style w:type="table" w:styleId="TableGrid">
    <w:name w:val="Table Grid"/>
    <w:basedOn w:val="TableNormal"/>
    <w:uiPriority w:val="59"/>
    <w:rsid w:val="00724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5554"/>
    <w:rPr>
      <w:color w:val="0000FF" w:themeColor="hyperlink"/>
      <w:u w:val="single"/>
    </w:rPr>
  </w:style>
  <w:style w:type="table" w:customStyle="1" w:styleId="Calendar3">
    <w:name w:val="Calendar 3"/>
    <w:basedOn w:val="TableNormal"/>
    <w:uiPriority w:val="99"/>
    <w:qFormat/>
    <w:rsid w:val="00A11A80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ListParagraph">
    <w:name w:val="List Paragraph"/>
    <w:basedOn w:val="Normal"/>
    <w:uiPriority w:val="34"/>
    <w:qFormat/>
    <w:rsid w:val="00D0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DC93-3450-4353-B0B1-36D8384A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brownra</dc:creator>
  <cp:lastModifiedBy>Krupp, Alexander R. - DJS</cp:lastModifiedBy>
  <cp:revision>2</cp:revision>
  <cp:lastPrinted>2024-06-27T16:26:00Z</cp:lastPrinted>
  <dcterms:created xsi:type="dcterms:W3CDTF">2024-09-04T17:29:00Z</dcterms:created>
  <dcterms:modified xsi:type="dcterms:W3CDTF">2024-09-04T17:29:00Z</dcterms:modified>
</cp:coreProperties>
</file>